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E4E" w14:textId="1FE02356" w:rsidR="006564DC" w:rsidRDefault="006564DC">
      <w:pPr>
        <w:pStyle w:val="Brdtekst"/>
        <w:ind w:left="12343"/>
        <w:rPr>
          <w:rFonts w:ascii="Times New Roman"/>
          <w:sz w:val="20"/>
        </w:rPr>
      </w:pPr>
    </w:p>
    <w:p w14:paraId="018C1EE0" w14:textId="190401F3" w:rsidR="006564DC" w:rsidRDefault="006564DC">
      <w:pPr>
        <w:pStyle w:val="Brdtekst"/>
        <w:rPr>
          <w:rFonts w:ascii="Times New Roman"/>
          <w:sz w:val="20"/>
        </w:rPr>
      </w:pPr>
    </w:p>
    <w:p w14:paraId="7789351D" w14:textId="03AE328C" w:rsidR="006564DC" w:rsidRDefault="006564DC">
      <w:pPr>
        <w:pStyle w:val="Brdtekst"/>
        <w:rPr>
          <w:rFonts w:ascii="Times New Roman"/>
          <w:sz w:val="20"/>
        </w:rPr>
      </w:pPr>
    </w:p>
    <w:p w14:paraId="65C78D26" w14:textId="7F37B0E0" w:rsidR="006564DC" w:rsidRDefault="006564DC">
      <w:pPr>
        <w:pStyle w:val="Brdtekst"/>
        <w:rPr>
          <w:rFonts w:ascii="Times New Roman"/>
          <w:sz w:val="24"/>
        </w:rPr>
      </w:pPr>
    </w:p>
    <w:p w14:paraId="39AB3619" w14:textId="3A269BE1" w:rsidR="00211217" w:rsidRDefault="00211217">
      <w:pPr>
        <w:rPr>
          <w:b/>
          <w:bCs/>
          <w:sz w:val="40"/>
          <w:szCs w:val="40"/>
        </w:rPr>
      </w:pPr>
    </w:p>
    <w:p w14:paraId="0EC0D6E5" w14:textId="74B8556F" w:rsidR="00F2308C" w:rsidRDefault="00F2308C">
      <w:pPr>
        <w:rPr>
          <w:b/>
          <w:bCs/>
          <w:sz w:val="40"/>
          <w:szCs w:val="40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D486" wp14:editId="5EB27032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9525000" cy="4106386"/>
                <wp:effectExtent l="0" t="0" r="0" b="8890"/>
                <wp:wrapSquare wrapText="bothSides"/>
                <wp:docPr id="1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4106386"/>
                        </a:xfrm>
                        <a:prstGeom prst="rect">
                          <a:avLst/>
                        </a:prstGeom>
                        <a:solidFill>
                          <a:srgbClr val="96A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9936" w14:textId="149640A9" w:rsidR="0098606E" w:rsidRDefault="00211217" w:rsidP="0098606E">
                            <w:pPr>
                              <w:pStyle w:val="CISUoverskriftansgningsskema"/>
                              <w:jc w:val="center"/>
                              <w:rPr>
                                <w:lang w:val="da-DK"/>
                              </w:rPr>
                            </w:pPr>
                            <w:bookmarkStart w:id="0" w:name="_Hlk36809034"/>
                            <w:bookmarkStart w:id="1" w:name="_Hlk36809035"/>
                            <w:bookmarkStart w:id="2" w:name="_Hlk36809060"/>
                            <w:bookmarkStart w:id="3" w:name="_Hlk36809061"/>
                            <w:r w:rsidRPr="0098606E">
                              <w:rPr>
                                <w:lang w:val="da-DK"/>
                              </w:rPr>
                              <w:t>Format management response</w:t>
                            </w:r>
                          </w:p>
                          <w:p w14:paraId="2F0EA73D" w14:textId="536835C5" w:rsidR="00211217" w:rsidRPr="0098606E" w:rsidRDefault="0098606E" w:rsidP="0098606E">
                            <w:pPr>
                              <w:pStyle w:val="CISUoverskriftansgningsskema"/>
                              <w:jc w:val="center"/>
                              <w:rPr>
                                <w:lang w:val="da-DK"/>
                              </w:rPr>
                            </w:pPr>
                            <w:r w:rsidRPr="0098606E">
                              <w:rPr>
                                <w:lang w:val="da-DK"/>
                              </w:rPr>
                              <w:t>FOR FINANSIELT TI</w:t>
                            </w:r>
                            <w:r>
                              <w:rPr>
                                <w:lang w:val="da-DK"/>
                              </w:rPr>
                              <w:t>LSYN</w:t>
                            </w:r>
                          </w:p>
                          <w:p w14:paraId="700F3A30" w14:textId="54DA4BE7" w:rsidR="008651F4" w:rsidRPr="00690DA1" w:rsidRDefault="00FD5C70" w:rsidP="008651F4">
                            <w:pPr>
                              <w:pStyle w:val="Overskrift1"/>
                              <w:spacing w:before="413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  <w:r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I </w:t>
                            </w:r>
                            <w:r w:rsidR="0098606E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dette </w:t>
                            </w:r>
                            <w:r w:rsidR="00E23708" w:rsidRPr="00690DA1">
                              <w:rPr>
                                <w:color w:val="FFFFFF" w:themeColor="background1"/>
                                <w:lang w:val="da-DK"/>
                              </w:rPr>
                              <w:t>M</w:t>
                            </w:r>
                            <w:r w:rsidR="008651F4" w:rsidRPr="00690DA1">
                              <w:rPr>
                                <w:color w:val="FFFFFF" w:themeColor="background1"/>
                                <w:lang w:val="da-DK"/>
                              </w:rPr>
                              <w:t>anagement</w:t>
                            </w:r>
                            <w:r w:rsidR="008651F4" w:rsidRPr="00690DA1">
                              <w:rPr>
                                <w:color w:val="FFFFFF" w:themeColor="background1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8651F4" w:rsidRPr="00690DA1">
                              <w:rPr>
                                <w:color w:val="FFFFFF" w:themeColor="background1"/>
                                <w:lang w:val="da-DK"/>
                              </w:rPr>
                              <w:t>Response</w:t>
                            </w:r>
                            <w:proofErr w:type="spellEnd"/>
                            <w:r w:rsidR="003A18B7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365B9D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bedes den ansøgende </w:t>
                            </w:r>
                            <w:r w:rsidR="002052F0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organisation </w:t>
                            </w:r>
                            <w:r w:rsidR="00365B9D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adressere </w:t>
                            </w:r>
                            <w:r w:rsidR="002052F0" w:rsidRPr="00690DA1">
                              <w:rPr>
                                <w:color w:val="FFFFFF" w:themeColor="background1"/>
                                <w:lang w:val="da-DK"/>
                              </w:rPr>
                              <w:t>de</w:t>
                            </w:r>
                            <w:r w:rsidR="00B371FD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2052F0" w:rsidRPr="00690DA1">
                              <w:rPr>
                                <w:color w:val="FFFFFF" w:themeColor="background1"/>
                                <w:lang w:val="da-DK"/>
                              </w:rPr>
                              <w:t>krav og anbefaling</w:t>
                            </w:r>
                            <w:r w:rsidR="00040BB4" w:rsidRPr="00690DA1">
                              <w:rPr>
                                <w:color w:val="FFFFFF" w:themeColor="background1"/>
                                <w:lang w:val="da-DK"/>
                              </w:rPr>
                              <w:t>er,</w:t>
                            </w:r>
                            <w:r w:rsidR="002052F0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 der nævnes øverst </w:t>
                            </w:r>
                            <w:r w:rsidR="00040BB4" w:rsidRPr="00690DA1">
                              <w:rPr>
                                <w:color w:val="FFFFFF" w:themeColor="background1"/>
                                <w:lang w:val="da-DK"/>
                              </w:rPr>
                              <w:t>i</w:t>
                            </w:r>
                            <w:r w:rsidR="00907729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 tilsynsrapporten fra det finansielle tilsyn</w:t>
                            </w:r>
                            <w:r w:rsidR="00040BB4" w:rsidRPr="00690DA1">
                              <w:rPr>
                                <w:color w:val="FFFFFF" w:themeColor="background1"/>
                                <w:lang w:val="da-DK"/>
                              </w:rPr>
                              <w:t xml:space="preserve">. </w:t>
                            </w:r>
                          </w:p>
                          <w:p w14:paraId="13383555" w14:textId="77777777" w:rsidR="008651F4" w:rsidRPr="00690DA1" w:rsidRDefault="008651F4" w:rsidP="008651F4">
                            <w:pPr>
                              <w:pStyle w:val="Brdtekst"/>
                              <w:spacing w:before="11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43889126" w14:textId="77777777" w:rsidR="00B12700" w:rsidRDefault="00085BD4" w:rsidP="00252E19">
                            <w:pPr>
                              <w:pStyle w:val="Overskrift1"/>
                              <w:tabs>
                                <w:tab w:val="left" w:pos="820"/>
                              </w:tabs>
                              <w:ind w:right="892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a-DK"/>
                              </w:rPr>
                              <w:t>Alle k</w:t>
                            </w:r>
                            <w:r w:rsidR="008857DD" w:rsidRPr="008857DD">
                              <w:rPr>
                                <w:color w:val="FFFFFF" w:themeColor="background1"/>
                                <w:lang w:val="da-DK"/>
                              </w:rPr>
                              <w:t>rav og</w:t>
                            </w:r>
                            <w:r w:rsidR="008857DD">
                              <w:rPr>
                                <w:color w:val="FFFFFF" w:themeColor="background1"/>
                                <w:lang w:val="da-DK"/>
                              </w:rPr>
                              <w:t xml:space="preserve"> anbefaling</w:t>
                            </w:r>
                            <w:r w:rsidR="00B371FD">
                              <w:rPr>
                                <w:color w:val="FFFFFF" w:themeColor="background1"/>
                                <w:lang w:val="da-DK"/>
                              </w:rPr>
                              <w:t xml:space="preserve">er indsættes i skemaet nedenfor i den </w:t>
                            </w:r>
                            <w:r w:rsidR="00795E44">
                              <w:rPr>
                                <w:color w:val="FFFFFF" w:themeColor="background1"/>
                                <w:lang w:val="da-DK"/>
                              </w:rPr>
                              <w:t xml:space="preserve">samme </w:t>
                            </w:r>
                            <w:r w:rsidR="00B371FD">
                              <w:rPr>
                                <w:color w:val="FFFFFF" w:themeColor="background1"/>
                                <w:lang w:val="da-DK"/>
                              </w:rPr>
                              <w:t>rækkefølge</w:t>
                            </w:r>
                            <w:r w:rsidR="00795E44">
                              <w:rPr>
                                <w:color w:val="FFFFFF" w:themeColor="background1"/>
                                <w:lang w:val="da-DK"/>
                              </w:rPr>
                              <w:t xml:space="preserve"> som</w:t>
                            </w:r>
                            <w:r w:rsidR="00B371FD">
                              <w:rPr>
                                <w:color w:val="FFFFFF" w:themeColor="background1"/>
                                <w:lang w:val="da-DK"/>
                              </w:rPr>
                              <w:t xml:space="preserve"> i tilsynsrapporten</w:t>
                            </w:r>
                            <w:r>
                              <w:rPr>
                                <w:color w:val="FFFFFF" w:themeColor="background1"/>
                                <w:lang w:val="da-DK"/>
                              </w:rPr>
                              <w:t xml:space="preserve"> med nummer</w:t>
                            </w:r>
                            <w:r w:rsidR="00A95B4E">
                              <w:rPr>
                                <w:color w:val="FFFFFF" w:themeColor="background1"/>
                                <w:lang w:val="da-DK"/>
                              </w:rPr>
                              <w:t xml:space="preserve"> og tekst. </w:t>
                            </w:r>
                          </w:p>
                          <w:p w14:paraId="3C6005DE" w14:textId="77777777" w:rsidR="00B12700" w:rsidRDefault="00B12700" w:rsidP="00252E19">
                            <w:pPr>
                              <w:pStyle w:val="Overskrift1"/>
                              <w:tabs>
                                <w:tab w:val="left" w:pos="820"/>
                              </w:tabs>
                              <w:ind w:right="892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5B074D75" w14:textId="77777777" w:rsidR="00B12700" w:rsidRDefault="00A95B4E" w:rsidP="00252E19">
                            <w:pPr>
                              <w:pStyle w:val="Overskrift1"/>
                              <w:tabs>
                                <w:tab w:val="left" w:pos="820"/>
                              </w:tabs>
                              <w:ind w:right="892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a-DK"/>
                              </w:rPr>
                              <w:t xml:space="preserve">For </w:t>
                            </w:r>
                            <w:r w:rsidRPr="002761DE">
                              <w:rPr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kravene</w:t>
                            </w:r>
                            <w:r>
                              <w:rPr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3E1B6E">
                              <w:rPr>
                                <w:color w:val="FFFFFF" w:themeColor="background1"/>
                                <w:lang w:val="da-DK"/>
                              </w:rPr>
                              <w:t xml:space="preserve">skal der redegøres for, hvad man har ændret eller vil ændre og hvornår. </w:t>
                            </w:r>
                          </w:p>
                          <w:p w14:paraId="4A40AE3D" w14:textId="77777777" w:rsidR="00B12700" w:rsidRDefault="00B12700" w:rsidP="00252E19">
                            <w:pPr>
                              <w:pStyle w:val="Overskrift1"/>
                              <w:tabs>
                                <w:tab w:val="left" w:pos="820"/>
                              </w:tabs>
                              <w:ind w:right="892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5F3A13B0" w14:textId="499FE371" w:rsidR="008651F4" w:rsidRPr="00252E19" w:rsidRDefault="003E1B6E" w:rsidP="00252E19">
                            <w:pPr>
                              <w:pStyle w:val="Overskrift1"/>
                              <w:tabs>
                                <w:tab w:val="left" w:pos="820"/>
                              </w:tabs>
                              <w:ind w:right="892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a-DK"/>
                              </w:rPr>
                              <w:t xml:space="preserve">For </w:t>
                            </w:r>
                            <w:r w:rsidRPr="002761DE">
                              <w:rPr>
                                <w:b/>
                                <w:bCs/>
                                <w:color w:val="FFFFFF" w:themeColor="background1"/>
                                <w:lang w:val="da-DK"/>
                              </w:rPr>
                              <w:t>anbefalingerne</w:t>
                            </w:r>
                            <w:r>
                              <w:rPr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B12700">
                              <w:rPr>
                                <w:color w:val="FFFFFF" w:themeColor="background1"/>
                                <w:lang w:val="da-DK"/>
                              </w:rPr>
                              <w:t>skal man</w:t>
                            </w:r>
                            <w:r w:rsidR="00252E19" w:rsidRPr="00252E19">
                              <w:rPr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DE1DF2">
                              <w:rPr>
                                <w:color w:val="FFFFFF" w:themeColor="background1"/>
                                <w:lang w:val="da-DK"/>
                              </w:rPr>
                              <w:t>fortælle</w:t>
                            </w:r>
                            <w:r w:rsidR="00252E19" w:rsidRPr="00252E19">
                              <w:rPr>
                                <w:color w:val="FFFFFF" w:themeColor="background1"/>
                                <w:lang w:val="da-DK"/>
                              </w:rPr>
                              <w:t xml:space="preserve">, </w:t>
                            </w:r>
                            <w:r w:rsidR="00DE1DF2">
                              <w:rPr>
                                <w:color w:val="FFFFFF" w:themeColor="background1"/>
                                <w:lang w:val="da-DK"/>
                              </w:rPr>
                              <w:t>om</w:t>
                            </w:r>
                            <w:r w:rsidR="00252E19" w:rsidRPr="00252E19">
                              <w:rPr>
                                <w:color w:val="FFFFFF" w:themeColor="background1"/>
                                <w:lang w:val="da-DK"/>
                              </w:rPr>
                              <w:t xml:space="preserve"> anbefalingen accepteres helt, delvist eller </w:t>
                            </w:r>
                            <w:r w:rsidR="00ED03CF">
                              <w:rPr>
                                <w:color w:val="FFFFFF" w:themeColor="background1"/>
                                <w:lang w:val="da-DK"/>
                              </w:rPr>
                              <w:t>afvises</w:t>
                            </w:r>
                            <w:r w:rsidR="004B69DB">
                              <w:rPr>
                                <w:color w:val="FFFFFF" w:themeColor="background1"/>
                                <w:lang w:val="da-DK"/>
                              </w:rPr>
                              <w:t>, samt hvilke</w:t>
                            </w:r>
                            <w:r w:rsidR="00252E19" w:rsidRPr="00252E19">
                              <w:rPr>
                                <w:color w:val="FFFFFF" w:themeColor="background1"/>
                                <w:lang w:val="da-DK"/>
                              </w:rPr>
                              <w:t xml:space="preserve"> </w:t>
                            </w:r>
                            <w:r w:rsidR="00DE1DF2">
                              <w:rPr>
                                <w:color w:val="FFFFFF" w:themeColor="background1"/>
                                <w:lang w:val="da-DK"/>
                              </w:rPr>
                              <w:t xml:space="preserve">ændringer </w:t>
                            </w:r>
                            <w:r w:rsidR="006D681F">
                              <w:rPr>
                                <w:color w:val="FFFFFF" w:themeColor="background1"/>
                                <w:lang w:val="da-DK"/>
                              </w:rPr>
                              <w:t xml:space="preserve">man </w:t>
                            </w:r>
                            <w:r w:rsidR="00FC32F6">
                              <w:rPr>
                                <w:color w:val="FFFFFF" w:themeColor="background1"/>
                                <w:lang w:val="da-DK"/>
                              </w:rPr>
                              <w:t xml:space="preserve">evt. </w:t>
                            </w:r>
                            <w:r w:rsidR="006D681F">
                              <w:rPr>
                                <w:color w:val="FFFFFF" w:themeColor="background1"/>
                                <w:lang w:val="da-DK"/>
                              </w:rPr>
                              <w:t>har gennemført eller planlægger at gennemføre.</w:t>
                            </w:r>
                            <w:r w:rsidR="00252E19" w:rsidRPr="00252E19">
                              <w:rPr>
                                <w:color w:val="FFFFFF" w:themeColor="background1"/>
                                <w:lang w:val="da-DK"/>
                              </w:rPr>
                              <w:t xml:space="preserve"> I tilfælde af en delvist accepteret eller afvist anbefaling skal be</w:t>
                            </w:r>
                            <w:r w:rsidR="00EE0BDD">
                              <w:rPr>
                                <w:color w:val="FFFFFF" w:themeColor="background1"/>
                                <w:lang w:val="da-DK"/>
                              </w:rPr>
                              <w:t>slutningen</w:t>
                            </w:r>
                            <w:r w:rsidR="00252E19" w:rsidRPr="00252E19">
                              <w:rPr>
                                <w:color w:val="FFFFFF" w:themeColor="background1"/>
                                <w:lang w:val="da-DK"/>
                              </w:rPr>
                              <w:t xml:space="preserve"> forklares og begrundes.</w:t>
                            </w:r>
                          </w:p>
                          <w:p w14:paraId="52123D8C" w14:textId="77777777" w:rsidR="008651F4" w:rsidRPr="00252E19" w:rsidRDefault="008651F4" w:rsidP="008651F4">
                            <w:pPr>
                              <w:pStyle w:val="Brdtekst"/>
                              <w:spacing w:before="11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  <w:p w14:paraId="20D0124E" w14:textId="20806E9A" w:rsidR="008651F4" w:rsidRPr="00085DD7" w:rsidRDefault="002761DE" w:rsidP="008651F4">
                            <w:pPr>
                              <w:ind w:left="100"/>
                              <w:rPr>
                                <w:color w:val="FFFFFF" w:themeColor="background1"/>
                                <w:sz w:val="24"/>
                                <w:lang w:val="da-DK"/>
                              </w:rPr>
                            </w:pPr>
                            <w:r w:rsidRPr="00085DD7">
                              <w:rPr>
                                <w:color w:val="FFFFFF" w:themeColor="background1"/>
                                <w:sz w:val="24"/>
                                <w:lang w:val="da-DK"/>
                              </w:rPr>
                              <w:t xml:space="preserve">Dokumentet </w:t>
                            </w:r>
                            <w:r w:rsidR="00085DD7" w:rsidRPr="00085DD7">
                              <w:rPr>
                                <w:color w:val="FFFFFF" w:themeColor="background1"/>
                                <w:sz w:val="24"/>
                                <w:lang w:val="da-DK"/>
                              </w:rPr>
                              <w:t>er en del af ansø</w:t>
                            </w:r>
                            <w:r w:rsidR="00085DD7">
                              <w:rPr>
                                <w:color w:val="FFFFFF" w:themeColor="background1"/>
                                <w:sz w:val="24"/>
                                <w:lang w:val="da-DK"/>
                              </w:rPr>
                              <w:t>gningsprocessen for programmer</w:t>
                            </w:r>
                            <w:r w:rsidR="00690DA1">
                              <w:rPr>
                                <w:color w:val="FFFFFF" w:themeColor="background1"/>
                                <w:sz w:val="24"/>
                                <w:lang w:val="da-DK"/>
                              </w:rPr>
                              <w:t>.</w:t>
                            </w:r>
                          </w:p>
                          <w:p w14:paraId="370CF066" w14:textId="77777777" w:rsidR="008651F4" w:rsidRPr="00085DD7" w:rsidRDefault="008651F4" w:rsidP="00211217">
                            <w:pPr>
                              <w:pStyle w:val="CISUoverskriftansgningsskema"/>
                              <w:rPr>
                                <w:lang w:val="da-DK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7ACF46C8" w14:textId="77777777" w:rsidR="008651F4" w:rsidRPr="00085DD7" w:rsidRDefault="008651F4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288000" tIns="288000" rIns="288000" bIns="28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D48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0;width:750pt;height:32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" fillcolor="#96a63e" stroked="f" strokeweight=".5pt">
                <v:textbox inset="8mm,8mm,8mm,8mm">
                  <w:txbxContent>
                    <w:p w14:paraId="5FE39936" w14:textId="149640A9" w:rsidR="0098606E" w:rsidRDefault="00211217" w:rsidP="0098606E">
                      <w:pPr>
                        <w:pStyle w:val="CISUoverskriftansgningsskema"/>
                        <w:jc w:val="center"/>
                        <w:rPr>
                          <w:lang w:val="da-DK"/>
                        </w:rPr>
                      </w:pPr>
                      <w:bookmarkStart w:id="4" w:name="_Hlk36809034"/>
                      <w:bookmarkStart w:id="5" w:name="_Hlk36809035"/>
                      <w:bookmarkStart w:id="6" w:name="_Hlk36809060"/>
                      <w:bookmarkStart w:id="7" w:name="_Hlk36809061"/>
                      <w:r w:rsidRPr="0098606E">
                        <w:rPr>
                          <w:lang w:val="da-DK"/>
                        </w:rPr>
                        <w:t>Format management response</w:t>
                      </w:r>
                    </w:p>
                    <w:p w14:paraId="2F0EA73D" w14:textId="536835C5" w:rsidR="00211217" w:rsidRPr="0098606E" w:rsidRDefault="0098606E" w:rsidP="0098606E">
                      <w:pPr>
                        <w:pStyle w:val="CISUoverskriftansgningsskema"/>
                        <w:jc w:val="center"/>
                        <w:rPr>
                          <w:lang w:val="da-DK"/>
                        </w:rPr>
                      </w:pPr>
                      <w:r w:rsidRPr="0098606E">
                        <w:rPr>
                          <w:lang w:val="da-DK"/>
                        </w:rPr>
                        <w:t>FOR FINANSIELT TI</w:t>
                      </w:r>
                      <w:r>
                        <w:rPr>
                          <w:lang w:val="da-DK"/>
                        </w:rPr>
                        <w:t>LSYN</w:t>
                      </w:r>
                    </w:p>
                    <w:p w14:paraId="700F3A30" w14:textId="54DA4BE7" w:rsidR="008651F4" w:rsidRPr="00690DA1" w:rsidRDefault="00FD5C70" w:rsidP="008651F4">
                      <w:pPr>
                        <w:pStyle w:val="Overskrift1"/>
                        <w:spacing w:before="413"/>
                        <w:rPr>
                          <w:color w:val="FFFFFF" w:themeColor="background1"/>
                          <w:lang w:val="da-DK"/>
                        </w:rPr>
                      </w:pPr>
                      <w:r w:rsidRPr="00690DA1">
                        <w:rPr>
                          <w:color w:val="FFFFFF" w:themeColor="background1"/>
                          <w:lang w:val="da-DK"/>
                        </w:rPr>
                        <w:t xml:space="preserve">I </w:t>
                      </w:r>
                      <w:r w:rsidR="0098606E" w:rsidRPr="00690DA1">
                        <w:rPr>
                          <w:color w:val="FFFFFF" w:themeColor="background1"/>
                          <w:lang w:val="da-DK"/>
                        </w:rPr>
                        <w:t xml:space="preserve">dette </w:t>
                      </w:r>
                      <w:r w:rsidR="00E23708" w:rsidRPr="00690DA1">
                        <w:rPr>
                          <w:color w:val="FFFFFF" w:themeColor="background1"/>
                          <w:lang w:val="da-DK"/>
                        </w:rPr>
                        <w:t>M</w:t>
                      </w:r>
                      <w:r w:rsidR="008651F4" w:rsidRPr="00690DA1">
                        <w:rPr>
                          <w:color w:val="FFFFFF" w:themeColor="background1"/>
                          <w:lang w:val="da-DK"/>
                        </w:rPr>
                        <w:t>anagement</w:t>
                      </w:r>
                      <w:r w:rsidR="008651F4" w:rsidRPr="00690DA1">
                        <w:rPr>
                          <w:color w:val="FFFFFF" w:themeColor="background1"/>
                          <w:spacing w:val="-3"/>
                          <w:lang w:val="da-DK"/>
                        </w:rPr>
                        <w:t xml:space="preserve"> </w:t>
                      </w:r>
                      <w:proofErr w:type="spellStart"/>
                      <w:r w:rsidR="008651F4" w:rsidRPr="00690DA1">
                        <w:rPr>
                          <w:color w:val="FFFFFF" w:themeColor="background1"/>
                          <w:lang w:val="da-DK"/>
                        </w:rPr>
                        <w:t>Response</w:t>
                      </w:r>
                      <w:proofErr w:type="spellEnd"/>
                      <w:r w:rsidR="003A18B7" w:rsidRPr="00690DA1">
                        <w:rPr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365B9D" w:rsidRPr="00690DA1">
                        <w:rPr>
                          <w:color w:val="FFFFFF" w:themeColor="background1"/>
                          <w:lang w:val="da-DK"/>
                        </w:rPr>
                        <w:t xml:space="preserve">bedes den ansøgende </w:t>
                      </w:r>
                      <w:r w:rsidR="002052F0" w:rsidRPr="00690DA1">
                        <w:rPr>
                          <w:color w:val="FFFFFF" w:themeColor="background1"/>
                          <w:lang w:val="da-DK"/>
                        </w:rPr>
                        <w:t xml:space="preserve">organisation </w:t>
                      </w:r>
                      <w:r w:rsidR="00365B9D" w:rsidRPr="00690DA1">
                        <w:rPr>
                          <w:color w:val="FFFFFF" w:themeColor="background1"/>
                          <w:lang w:val="da-DK"/>
                        </w:rPr>
                        <w:t xml:space="preserve">adressere </w:t>
                      </w:r>
                      <w:r w:rsidR="002052F0" w:rsidRPr="00690DA1">
                        <w:rPr>
                          <w:color w:val="FFFFFF" w:themeColor="background1"/>
                          <w:lang w:val="da-DK"/>
                        </w:rPr>
                        <w:t>de</w:t>
                      </w:r>
                      <w:r w:rsidR="00B371FD" w:rsidRPr="00690DA1">
                        <w:rPr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2052F0" w:rsidRPr="00690DA1">
                        <w:rPr>
                          <w:color w:val="FFFFFF" w:themeColor="background1"/>
                          <w:lang w:val="da-DK"/>
                        </w:rPr>
                        <w:t>krav og anbefaling</w:t>
                      </w:r>
                      <w:r w:rsidR="00040BB4" w:rsidRPr="00690DA1">
                        <w:rPr>
                          <w:color w:val="FFFFFF" w:themeColor="background1"/>
                          <w:lang w:val="da-DK"/>
                        </w:rPr>
                        <w:t>er,</w:t>
                      </w:r>
                      <w:r w:rsidR="002052F0" w:rsidRPr="00690DA1">
                        <w:rPr>
                          <w:color w:val="FFFFFF" w:themeColor="background1"/>
                          <w:lang w:val="da-DK"/>
                        </w:rPr>
                        <w:t xml:space="preserve"> der nævnes øverst </w:t>
                      </w:r>
                      <w:r w:rsidR="00040BB4" w:rsidRPr="00690DA1">
                        <w:rPr>
                          <w:color w:val="FFFFFF" w:themeColor="background1"/>
                          <w:lang w:val="da-DK"/>
                        </w:rPr>
                        <w:t>i</w:t>
                      </w:r>
                      <w:r w:rsidR="00907729" w:rsidRPr="00690DA1">
                        <w:rPr>
                          <w:color w:val="FFFFFF" w:themeColor="background1"/>
                          <w:lang w:val="da-DK"/>
                        </w:rPr>
                        <w:t xml:space="preserve"> tilsynsrapporten fra det finansielle tilsyn</w:t>
                      </w:r>
                      <w:r w:rsidR="00040BB4" w:rsidRPr="00690DA1">
                        <w:rPr>
                          <w:color w:val="FFFFFF" w:themeColor="background1"/>
                          <w:lang w:val="da-DK"/>
                        </w:rPr>
                        <w:t xml:space="preserve">. </w:t>
                      </w:r>
                    </w:p>
                    <w:p w14:paraId="13383555" w14:textId="77777777" w:rsidR="008651F4" w:rsidRPr="00690DA1" w:rsidRDefault="008651F4" w:rsidP="008651F4">
                      <w:pPr>
                        <w:pStyle w:val="Brdtekst"/>
                        <w:spacing w:before="11"/>
                        <w:rPr>
                          <w:color w:val="FFFFFF" w:themeColor="background1"/>
                          <w:lang w:val="da-DK"/>
                        </w:rPr>
                      </w:pPr>
                    </w:p>
                    <w:p w14:paraId="43889126" w14:textId="77777777" w:rsidR="00B12700" w:rsidRDefault="00085BD4" w:rsidP="00252E19">
                      <w:pPr>
                        <w:pStyle w:val="Overskrift1"/>
                        <w:tabs>
                          <w:tab w:val="left" w:pos="820"/>
                        </w:tabs>
                        <w:ind w:right="892"/>
                        <w:rPr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color w:val="FFFFFF" w:themeColor="background1"/>
                          <w:lang w:val="da-DK"/>
                        </w:rPr>
                        <w:t>Alle k</w:t>
                      </w:r>
                      <w:r w:rsidR="008857DD" w:rsidRPr="008857DD">
                        <w:rPr>
                          <w:color w:val="FFFFFF" w:themeColor="background1"/>
                          <w:lang w:val="da-DK"/>
                        </w:rPr>
                        <w:t>rav og</w:t>
                      </w:r>
                      <w:r w:rsidR="008857DD">
                        <w:rPr>
                          <w:color w:val="FFFFFF" w:themeColor="background1"/>
                          <w:lang w:val="da-DK"/>
                        </w:rPr>
                        <w:t xml:space="preserve"> anbefaling</w:t>
                      </w:r>
                      <w:r w:rsidR="00B371FD">
                        <w:rPr>
                          <w:color w:val="FFFFFF" w:themeColor="background1"/>
                          <w:lang w:val="da-DK"/>
                        </w:rPr>
                        <w:t xml:space="preserve">er indsættes i skemaet nedenfor i den </w:t>
                      </w:r>
                      <w:r w:rsidR="00795E44">
                        <w:rPr>
                          <w:color w:val="FFFFFF" w:themeColor="background1"/>
                          <w:lang w:val="da-DK"/>
                        </w:rPr>
                        <w:t xml:space="preserve">samme </w:t>
                      </w:r>
                      <w:r w:rsidR="00B371FD">
                        <w:rPr>
                          <w:color w:val="FFFFFF" w:themeColor="background1"/>
                          <w:lang w:val="da-DK"/>
                        </w:rPr>
                        <w:t>rækkefølge</w:t>
                      </w:r>
                      <w:r w:rsidR="00795E44">
                        <w:rPr>
                          <w:color w:val="FFFFFF" w:themeColor="background1"/>
                          <w:lang w:val="da-DK"/>
                        </w:rPr>
                        <w:t xml:space="preserve"> som</w:t>
                      </w:r>
                      <w:r w:rsidR="00B371FD">
                        <w:rPr>
                          <w:color w:val="FFFFFF" w:themeColor="background1"/>
                          <w:lang w:val="da-DK"/>
                        </w:rPr>
                        <w:t xml:space="preserve"> i tilsynsrapporten</w:t>
                      </w:r>
                      <w:r>
                        <w:rPr>
                          <w:color w:val="FFFFFF" w:themeColor="background1"/>
                          <w:lang w:val="da-DK"/>
                        </w:rPr>
                        <w:t xml:space="preserve"> med nummer</w:t>
                      </w:r>
                      <w:r w:rsidR="00A95B4E">
                        <w:rPr>
                          <w:color w:val="FFFFFF" w:themeColor="background1"/>
                          <w:lang w:val="da-DK"/>
                        </w:rPr>
                        <w:t xml:space="preserve"> og tekst. </w:t>
                      </w:r>
                    </w:p>
                    <w:p w14:paraId="3C6005DE" w14:textId="77777777" w:rsidR="00B12700" w:rsidRDefault="00B12700" w:rsidP="00252E19">
                      <w:pPr>
                        <w:pStyle w:val="Overskrift1"/>
                        <w:tabs>
                          <w:tab w:val="left" w:pos="820"/>
                        </w:tabs>
                        <w:ind w:right="892"/>
                        <w:rPr>
                          <w:color w:val="FFFFFF" w:themeColor="background1"/>
                          <w:lang w:val="da-DK"/>
                        </w:rPr>
                      </w:pPr>
                    </w:p>
                    <w:p w14:paraId="5B074D75" w14:textId="77777777" w:rsidR="00B12700" w:rsidRDefault="00A95B4E" w:rsidP="00252E19">
                      <w:pPr>
                        <w:pStyle w:val="Overskrift1"/>
                        <w:tabs>
                          <w:tab w:val="left" w:pos="820"/>
                        </w:tabs>
                        <w:ind w:right="892"/>
                        <w:rPr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color w:val="FFFFFF" w:themeColor="background1"/>
                          <w:lang w:val="da-DK"/>
                        </w:rPr>
                        <w:t xml:space="preserve">For </w:t>
                      </w:r>
                      <w:r w:rsidRPr="002761DE">
                        <w:rPr>
                          <w:b/>
                          <w:bCs/>
                          <w:color w:val="FFFFFF" w:themeColor="background1"/>
                          <w:lang w:val="da-DK"/>
                        </w:rPr>
                        <w:t>kravene</w:t>
                      </w:r>
                      <w:r>
                        <w:rPr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3E1B6E">
                        <w:rPr>
                          <w:color w:val="FFFFFF" w:themeColor="background1"/>
                          <w:lang w:val="da-DK"/>
                        </w:rPr>
                        <w:t xml:space="preserve">skal der redegøres for, hvad man har ændret eller vil ændre og hvornår. </w:t>
                      </w:r>
                    </w:p>
                    <w:p w14:paraId="4A40AE3D" w14:textId="77777777" w:rsidR="00B12700" w:rsidRDefault="00B12700" w:rsidP="00252E19">
                      <w:pPr>
                        <w:pStyle w:val="Overskrift1"/>
                        <w:tabs>
                          <w:tab w:val="left" w:pos="820"/>
                        </w:tabs>
                        <w:ind w:right="892"/>
                        <w:rPr>
                          <w:color w:val="FFFFFF" w:themeColor="background1"/>
                          <w:lang w:val="da-DK"/>
                        </w:rPr>
                      </w:pPr>
                    </w:p>
                    <w:p w14:paraId="5F3A13B0" w14:textId="499FE371" w:rsidR="008651F4" w:rsidRPr="00252E19" w:rsidRDefault="003E1B6E" w:rsidP="00252E19">
                      <w:pPr>
                        <w:pStyle w:val="Overskrift1"/>
                        <w:tabs>
                          <w:tab w:val="left" w:pos="820"/>
                        </w:tabs>
                        <w:ind w:right="892"/>
                        <w:rPr>
                          <w:color w:val="FFFFFF" w:themeColor="background1"/>
                          <w:lang w:val="da-DK"/>
                        </w:rPr>
                      </w:pPr>
                      <w:r>
                        <w:rPr>
                          <w:color w:val="FFFFFF" w:themeColor="background1"/>
                          <w:lang w:val="da-DK"/>
                        </w:rPr>
                        <w:t xml:space="preserve">For </w:t>
                      </w:r>
                      <w:r w:rsidRPr="002761DE">
                        <w:rPr>
                          <w:b/>
                          <w:bCs/>
                          <w:color w:val="FFFFFF" w:themeColor="background1"/>
                          <w:lang w:val="da-DK"/>
                        </w:rPr>
                        <w:t>anbefalingerne</w:t>
                      </w:r>
                      <w:r>
                        <w:rPr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B12700">
                        <w:rPr>
                          <w:color w:val="FFFFFF" w:themeColor="background1"/>
                          <w:lang w:val="da-DK"/>
                        </w:rPr>
                        <w:t>skal man</w:t>
                      </w:r>
                      <w:r w:rsidR="00252E19" w:rsidRPr="00252E19">
                        <w:rPr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DE1DF2">
                        <w:rPr>
                          <w:color w:val="FFFFFF" w:themeColor="background1"/>
                          <w:lang w:val="da-DK"/>
                        </w:rPr>
                        <w:t>fortælle</w:t>
                      </w:r>
                      <w:r w:rsidR="00252E19" w:rsidRPr="00252E19">
                        <w:rPr>
                          <w:color w:val="FFFFFF" w:themeColor="background1"/>
                          <w:lang w:val="da-DK"/>
                        </w:rPr>
                        <w:t xml:space="preserve">, </w:t>
                      </w:r>
                      <w:r w:rsidR="00DE1DF2">
                        <w:rPr>
                          <w:color w:val="FFFFFF" w:themeColor="background1"/>
                          <w:lang w:val="da-DK"/>
                        </w:rPr>
                        <w:t>om</w:t>
                      </w:r>
                      <w:r w:rsidR="00252E19" w:rsidRPr="00252E19">
                        <w:rPr>
                          <w:color w:val="FFFFFF" w:themeColor="background1"/>
                          <w:lang w:val="da-DK"/>
                        </w:rPr>
                        <w:t xml:space="preserve"> anbefalingen accepteres helt, delvist eller </w:t>
                      </w:r>
                      <w:r w:rsidR="00ED03CF">
                        <w:rPr>
                          <w:color w:val="FFFFFF" w:themeColor="background1"/>
                          <w:lang w:val="da-DK"/>
                        </w:rPr>
                        <w:t>afvises</w:t>
                      </w:r>
                      <w:r w:rsidR="004B69DB">
                        <w:rPr>
                          <w:color w:val="FFFFFF" w:themeColor="background1"/>
                          <w:lang w:val="da-DK"/>
                        </w:rPr>
                        <w:t>, samt hvilke</w:t>
                      </w:r>
                      <w:r w:rsidR="00252E19" w:rsidRPr="00252E19">
                        <w:rPr>
                          <w:color w:val="FFFFFF" w:themeColor="background1"/>
                          <w:lang w:val="da-DK"/>
                        </w:rPr>
                        <w:t xml:space="preserve"> </w:t>
                      </w:r>
                      <w:r w:rsidR="00DE1DF2">
                        <w:rPr>
                          <w:color w:val="FFFFFF" w:themeColor="background1"/>
                          <w:lang w:val="da-DK"/>
                        </w:rPr>
                        <w:t xml:space="preserve">ændringer </w:t>
                      </w:r>
                      <w:r w:rsidR="006D681F">
                        <w:rPr>
                          <w:color w:val="FFFFFF" w:themeColor="background1"/>
                          <w:lang w:val="da-DK"/>
                        </w:rPr>
                        <w:t xml:space="preserve">man </w:t>
                      </w:r>
                      <w:r w:rsidR="00FC32F6">
                        <w:rPr>
                          <w:color w:val="FFFFFF" w:themeColor="background1"/>
                          <w:lang w:val="da-DK"/>
                        </w:rPr>
                        <w:t xml:space="preserve">evt. </w:t>
                      </w:r>
                      <w:r w:rsidR="006D681F">
                        <w:rPr>
                          <w:color w:val="FFFFFF" w:themeColor="background1"/>
                          <w:lang w:val="da-DK"/>
                        </w:rPr>
                        <w:t>har gennemført eller planlægger at gennemføre.</w:t>
                      </w:r>
                      <w:r w:rsidR="00252E19" w:rsidRPr="00252E19">
                        <w:rPr>
                          <w:color w:val="FFFFFF" w:themeColor="background1"/>
                          <w:lang w:val="da-DK"/>
                        </w:rPr>
                        <w:t xml:space="preserve"> I tilfælde af en delvist accepteret eller afvist anbefaling skal be</w:t>
                      </w:r>
                      <w:r w:rsidR="00EE0BDD">
                        <w:rPr>
                          <w:color w:val="FFFFFF" w:themeColor="background1"/>
                          <w:lang w:val="da-DK"/>
                        </w:rPr>
                        <w:t>slutningen</w:t>
                      </w:r>
                      <w:r w:rsidR="00252E19" w:rsidRPr="00252E19">
                        <w:rPr>
                          <w:color w:val="FFFFFF" w:themeColor="background1"/>
                          <w:lang w:val="da-DK"/>
                        </w:rPr>
                        <w:t xml:space="preserve"> forklares og begrundes.</w:t>
                      </w:r>
                    </w:p>
                    <w:p w14:paraId="52123D8C" w14:textId="77777777" w:rsidR="008651F4" w:rsidRPr="00252E19" w:rsidRDefault="008651F4" w:rsidP="008651F4">
                      <w:pPr>
                        <w:pStyle w:val="Brdtekst"/>
                        <w:spacing w:before="11"/>
                        <w:rPr>
                          <w:color w:val="FFFFFF" w:themeColor="background1"/>
                          <w:lang w:val="da-DK"/>
                        </w:rPr>
                      </w:pPr>
                    </w:p>
                    <w:p w14:paraId="20D0124E" w14:textId="20806E9A" w:rsidR="008651F4" w:rsidRPr="00085DD7" w:rsidRDefault="002761DE" w:rsidP="008651F4">
                      <w:pPr>
                        <w:ind w:left="100"/>
                        <w:rPr>
                          <w:color w:val="FFFFFF" w:themeColor="background1"/>
                          <w:sz w:val="24"/>
                          <w:lang w:val="da-DK"/>
                        </w:rPr>
                      </w:pPr>
                      <w:r w:rsidRPr="00085DD7">
                        <w:rPr>
                          <w:color w:val="FFFFFF" w:themeColor="background1"/>
                          <w:sz w:val="24"/>
                          <w:lang w:val="da-DK"/>
                        </w:rPr>
                        <w:t xml:space="preserve">Dokumentet </w:t>
                      </w:r>
                      <w:r w:rsidR="00085DD7" w:rsidRPr="00085DD7">
                        <w:rPr>
                          <w:color w:val="FFFFFF" w:themeColor="background1"/>
                          <w:sz w:val="24"/>
                          <w:lang w:val="da-DK"/>
                        </w:rPr>
                        <w:t>er en del af ansø</w:t>
                      </w:r>
                      <w:r w:rsidR="00085DD7">
                        <w:rPr>
                          <w:color w:val="FFFFFF" w:themeColor="background1"/>
                          <w:sz w:val="24"/>
                          <w:lang w:val="da-DK"/>
                        </w:rPr>
                        <w:t>gningsprocessen for programmer</w:t>
                      </w:r>
                      <w:r w:rsidR="00690DA1">
                        <w:rPr>
                          <w:color w:val="FFFFFF" w:themeColor="background1"/>
                          <w:sz w:val="24"/>
                          <w:lang w:val="da-DK"/>
                        </w:rPr>
                        <w:t>.</w:t>
                      </w:r>
                    </w:p>
                    <w:p w14:paraId="370CF066" w14:textId="77777777" w:rsidR="008651F4" w:rsidRPr="00085DD7" w:rsidRDefault="008651F4" w:rsidP="00211217">
                      <w:pPr>
                        <w:pStyle w:val="CISUoverskriftansgningsskema"/>
                        <w:rPr>
                          <w:lang w:val="da-DK"/>
                        </w:rPr>
                      </w:pPr>
                    </w:p>
                    <w:bookmarkEnd w:id="4"/>
                    <w:bookmarkEnd w:id="5"/>
                    <w:bookmarkEnd w:id="6"/>
                    <w:bookmarkEnd w:id="7"/>
                    <w:p w14:paraId="7ACF46C8" w14:textId="77777777" w:rsidR="008651F4" w:rsidRPr="00085DD7" w:rsidRDefault="008651F4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1A39E08" w14:textId="77777777" w:rsidR="00F2308C" w:rsidRDefault="00F2308C">
      <w:pPr>
        <w:rPr>
          <w:b/>
          <w:bCs/>
          <w:sz w:val="40"/>
          <w:szCs w:val="40"/>
        </w:rPr>
      </w:pPr>
    </w:p>
    <w:p w14:paraId="35E3DF9F" w14:textId="77777777" w:rsidR="002460EA" w:rsidRDefault="002460EA">
      <w:pPr>
        <w:rPr>
          <w:b/>
          <w:sz w:val="28"/>
        </w:rPr>
      </w:pPr>
      <w:r>
        <w:rPr>
          <w:b/>
          <w:sz w:val="28"/>
        </w:rPr>
        <w:br w:type="page"/>
      </w:r>
    </w:p>
    <w:p w14:paraId="005FD0DA" w14:textId="77777777" w:rsidR="000C2E45" w:rsidRDefault="000C2E45">
      <w:pPr>
        <w:ind w:left="100"/>
        <w:rPr>
          <w:b/>
          <w:sz w:val="28"/>
        </w:rPr>
      </w:pPr>
    </w:p>
    <w:p w14:paraId="705FB723" w14:textId="77777777" w:rsidR="000C2E45" w:rsidRDefault="000C2E45">
      <w:pPr>
        <w:ind w:left="100"/>
        <w:rPr>
          <w:b/>
          <w:sz w:val="28"/>
        </w:rPr>
      </w:pPr>
    </w:p>
    <w:p w14:paraId="0FEAF04D" w14:textId="77777777" w:rsidR="000C2E45" w:rsidRDefault="000C2E45">
      <w:pPr>
        <w:ind w:left="100"/>
        <w:rPr>
          <w:b/>
          <w:sz w:val="28"/>
        </w:rPr>
      </w:pPr>
    </w:p>
    <w:p w14:paraId="0DC35069" w14:textId="256E9898" w:rsidR="000C2E45" w:rsidRDefault="000C2E45">
      <w:pPr>
        <w:ind w:left="100"/>
        <w:rPr>
          <w:b/>
          <w:sz w:val="28"/>
        </w:rPr>
      </w:pPr>
    </w:p>
    <w:p w14:paraId="150FEDA4" w14:textId="5B73DBBA" w:rsidR="002B5888" w:rsidRDefault="001B66E0" w:rsidP="003B7E62">
      <w:pPr>
        <w:ind w:left="100"/>
        <w:rPr>
          <w:b/>
          <w:sz w:val="28"/>
        </w:rPr>
      </w:pPr>
      <w:r>
        <w:rPr>
          <w:b/>
          <w:sz w:val="28"/>
        </w:rPr>
        <w:t>Management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response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matrix:</w:t>
      </w:r>
    </w:p>
    <w:tbl>
      <w:tblPr>
        <w:tblStyle w:val="Tabel-Gitter"/>
        <w:tblpPr w:leftFromText="141" w:rightFromText="141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  <w:gridCol w:w="6095"/>
        <w:gridCol w:w="3638"/>
      </w:tblGrid>
      <w:tr w:rsidR="000C2E45" w:rsidRPr="00586328" w14:paraId="1C5396CE" w14:textId="77777777" w:rsidTr="003B7E62">
        <w:tc>
          <w:tcPr>
            <w:tcW w:w="14690" w:type="dxa"/>
            <w:gridSpan w:val="3"/>
            <w:shd w:val="clear" w:color="auto" w:fill="BFBFBF" w:themeFill="background1" w:themeFillShade="BF"/>
          </w:tcPr>
          <w:p w14:paraId="26FEE994" w14:textId="62D51E28" w:rsidR="000C2E45" w:rsidRPr="00C671B7" w:rsidRDefault="00586328" w:rsidP="00C671B7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C671B7">
              <w:rPr>
                <w:b/>
                <w:sz w:val="28"/>
                <w:szCs w:val="28"/>
                <w:lang w:val="da-DK"/>
              </w:rPr>
              <w:t>Respons på Finansiel</w:t>
            </w:r>
            <w:r w:rsidR="00C671B7">
              <w:rPr>
                <w:b/>
                <w:sz w:val="28"/>
                <w:szCs w:val="28"/>
                <w:lang w:val="da-DK"/>
              </w:rPr>
              <w:t>t</w:t>
            </w:r>
            <w:r w:rsidRPr="00C671B7">
              <w:rPr>
                <w:b/>
                <w:sz w:val="28"/>
                <w:szCs w:val="28"/>
                <w:lang w:val="da-DK"/>
              </w:rPr>
              <w:t xml:space="preserve"> tilsyn (dansk tilsyn)</w:t>
            </w:r>
          </w:p>
        </w:tc>
      </w:tr>
      <w:tr w:rsidR="00586328" w:rsidRPr="00586328" w14:paraId="3FA5F41D" w14:textId="77777777" w:rsidTr="003B7E62">
        <w:tc>
          <w:tcPr>
            <w:tcW w:w="4957" w:type="dxa"/>
            <w:shd w:val="clear" w:color="auto" w:fill="D9D9D9" w:themeFill="background1" w:themeFillShade="D9"/>
          </w:tcPr>
          <w:p w14:paraId="4DCD249E" w14:textId="3B5BC3A4" w:rsidR="00586328" w:rsidRPr="00586328" w:rsidRDefault="00586328" w:rsidP="003B7E62">
            <w:pPr>
              <w:rPr>
                <w:b/>
                <w:sz w:val="28"/>
                <w:lang w:val="da-DK"/>
              </w:rPr>
            </w:pPr>
            <w:r w:rsidRPr="00BC6938">
              <w:rPr>
                <w:b/>
                <w:lang w:val="da-DK"/>
              </w:rPr>
              <w:t>Krav</w:t>
            </w:r>
            <w:r w:rsidRPr="00BC6938">
              <w:rPr>
                <w:b/>
                <w:lang w:val="da-DK"/>
              </w:rPr>
              <w:tab/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029BB0" w14:textId="4A6D33A2" w:rsidR="00586328" w:rsidRPr="00586328" w:rsidRDefault="00586328" w:rsidP="00586328">
            <w:pPr>
              <w:pStyle w:val="TableParagraph"/>
              <w:spacing w:line="268" w:lineRule="exact"/>
              <w:ind w:left="0"/>
              <w:rPr>
                <w:b/>
                <w:sz w:val="28"/>
                <w:lang w:val="da-DK"/>
              </w:rPr>
            </w:pPr>
            <w:r w:rsidRPr="00BC6938">
              <w:rPr>
                <w:b/>
                <w:lang w:val="da-DK"/>
              </w:rPr>
              <w:t>Hvad har I ændret eller vil ændre?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491B840E" w14:textId="5A62AB83" w:rsidR="00586328" w:rsidRPr="00586328" w:rsidRDefault="00586328" w:rsidP="003B7E62">
            <w:pPr>
              <w:rPr>
                <w:b/>
                <w:sz w:val="28"/>
                <w:lang w:val="da-DK"/>
              </w:rPr>
            </w:pPr>
            <w:r w:rsidRPr="00BC6938">
              <w:rPr>
                <w:b/>
                <w:lang w:val="da-DK"/>
              </w:rPr>
              <w:t>Hvornår?</w:t>
            </w:r>
          </w:p>
        </w:tc>
      </w:tr>
      <w:tr w:rsidR="00586328" w:rsidRPr="00586328" w14:paraId="7A28D8DC" w14:textId="77777777" w:rsidTr="003B7E62">
        <w:tc>
          <w:tcPr>
            <w:tcW w:w="4957" w:type="dxa"/>
          </w:tcPr>
          <w:p w14:paraId="372F39DC" w14:textId="77777777" w:rsidR="00586328" w:rsidRDefault="00586328" w:rsidP="00586328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Krav 1</w:t>
            </w:r>
          </w:p>
          <w:p w14:paraId="0181C70F" w14:textId="1581DEBA" w:rsidR="003B7E62" w:rsidRDefault="003B7E62" w:rsidP="00586328">
            <w:pPr>
              <w:rPr>
                <w:bCs/>
                <w:lang w:val="da-DK"/>
              </w:rPr>
            </w:pPr>
          </w:p>
          <w:p w14:paraId="324A4722" w14:textId="77777777" w:rsidR="003B7E62" w:rsidRDefault="003B7E62" w:rsidP="00586328">
            <w:pPr>
              <w:rPr>
                <w:bCs/>
                <w:lang w:val="da-DK"/>
              </w:rPr>
            </w:pPr>
          </w:p>
          <w:p w14:paraId="66A209EA" w14:textId="29CB90E1" w:rsidR="003B7E62" w:rsidRPr="00586328" w:rsidRDefault="003B7E62" w:rsidP="00586328">
            <w:pPr>
              <w:rPr>
                <w:b/>
                <w:sz w:val="28"/>
                <w:lang w:val="da-DK"/>
              </w:rPr>
            </w:pPr>
          </w:p>
        </w:tc>
        <w:tc>
          <w:tcPr>
            <w:tcW w:w="6095" w:type="dxa"/>
          </w:tcPr>
          <w:p w14:paraId="0808C7AE" w14:textId="77777777" w:rsidR="00586328" w:rsidRPr="00586328" w:rsidRDefault="00586328" w:rsidP="00586328">
            <w:pPr>
              <w:pStyle w:val="TableParagraph"/>
              <w:spacing w:line="276" w:lineRule="auto"/>
              <w:ind w:left="0"/>
              <w:rPr>
                <w:b/>
                <w:lang w:val="da-DK"/>
              </w:rPr>
            </w:pPr>
          </w:p>
        </w:tc>
        <w:tc>
          <w:tcPr>
            <w:tcW w:w="3638" w:type="dxa"/>
          </w:tcPr>
          <w:p w14:paraId="53E1027A" w14:textId="29B62E96" w:rsidR="00586328" w:rsidRPr="00586328" w:rsidRDefault="00586328" w:rsidP="00586328">
            <w:pPr>
              <w:rPr>
                <w:bCs/>
                <w:sz w:val="28"/>
                <w:lang w:val="da-DK"/>
              </w:rPr>
            </w:pPr>
          </w:p>
        </w:tc>
      </w:tr>
      <w:tr w:rsidR="00586328" w:rsidRPr="00586328" w14:paraId="0AA61C68" w14:textId="77777777" w:rsidTr="003B7E62">
        <w:tc>
          <w:tcPr>
            <w:tcW w:w="4957" w:type="dxa"/>
          </w:tcPr>
          <w:p w14:paraId="1C6680C9" w14:textId="77777777" w:rsidR="00586328" w:rsidRDefault="00586328" w:rsidP="00586328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Krav 2</w:t>
            </w:r>
          </w:p>
          <w:p w14:paraId="50EE001D" w14:textId="6697BAB7" w:rsidR="003B7E62" w:rsidRDefault="003B7E62" w:rsidP="00586328">
            <w:pPr>
              <w:rPr>
                <w:bCs/>
                <w:lang w:val="da-DK"/>
              </w:rPr>
            </w:pPr>
          </w:p>
          <w:p w14:paraId="65E2F6BD" w14:textId="77777777" w:rsidR="003B7E62" w:rsidRDefault="003B7E62" w:rsidP="00586328">
            <w:pPr>
              <w:rPr>
                <w:bCs/>
                <w:lang w:val="da-DK"/>
              </w:rPr>
            </w:pPr>
          </w:p>
          <w:p w14:paraId="75AC8738" w14:textId="2367672D" w:rsidR="003B7E62" w:rsidRPr="00586328" w:rsidRDefault="003B7E62" w:rsidP="00586328">
            <w:pPr>
              <w:rPr>
                <w:b/>
                <w:sz w:val="28"/>
                <w:lang w:val="da-DK"/>
              </w:rPr>
            </w:pPr>
          </w:p>
        </w:tc>
        <w:tc>
          <w:tcPr>
            <w:tcW w:w="6095" w:type="dxa"/>
          </w:tcPr>
          <w:p w14:paraId="74858D81" w14:textId="77777777" w:rsidR="00586328" w:rsidRPr="00586328" w:rsidRDefault="00586328" w:rsidP="00586328">
            <w:pPr>
              <w:rPr>
                <w:b/>
                <w:sz w:val="28"/>
                <w:lang w:val="da-DK"/>
              </w:rPr>
            </w:pPr>
          </w:p>
        </w:tc>
        <w:tc>
          <w:tcPr>
            <w:tcW w:w="3638" w:type="dxa"/>
          </w:tcPr>
          <w:p w14:paraId="42928932" w14:textId="45559AC7" w:rsidR="00586328" w:rsidRPr="00586328" w:rsidRDefault="00586328" w:rsidP="00586328">
            <w:pPr>
              <w:rPr>
                <w:b/>
                <w:sz w:val="28"/>
                <w:lang w:val="da-DK"/>
              </w:rPr>
            </w:pPr>
          </w:p>
        </w:tc>
      </w:tr>
      <w:tr w:rsidR="00586328" w:rsidRPr="00586328" w14:paraId="379882FB" w14:textId="77777777" w:rsidTr="003B7E62">
        <w:tc>
          <w:tcPr>
            <w:tcW w:w="4957" w:type="dxa"/>
          </w:tcPr>
          <w:p w14:paraId="4098880B" w14:textId="77777777" w:rsidR="00586328" w:rsidRDefault="00586328" w:rsidP="00586328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Krav 3</w:t>
            </w:r>
          </w:p>
          <w:p w14:paraId="642ABAC1" w14:textId="4F209EF4" w:rsidR="003B7E62" w:rsidRDefault="003B7E62" w:rsidP="00586328">
            <w:pPr>
              <w:rPr>
                <w:bCs/>
                <w:lang w:val="da-DK"/>
              </w:rPr>
            </w:pPr>
          </w:p>
          <w:p w14:paraId="317EDEDE" w14:textId="77777777" w:rsidR="003B7E62" w:rsidRDefault="003B7E62" w:rsidP="00586328">
            <w:pPr>
              <w:rPr>
                <w:bCs/>
                <w:lang w:val="da-DK"/>
              </w:rPr>
            </w:pPr>
          </w:p>
          <w:p w14:paraId="12D131A0" w14:textId="36A7F33A" w:rsidR="003B7E62" w:rsidRPr="00586328" w:rsidRDefault="003B7E62" w:rsidP="00586328">
            <w:pPr>
              <w:rPr>
                <w:b/>
                <w:sz w:val="28"/>
                <w:lang w:val="da-DK"/>
              </w:rPr>
            </w:pPr>
          </w:p>
        </w:tc>
        <w:tc>
          <w:tcPr>
            <w:tcW w:w="6095" w:type="dxa"/>
          </w:tcPr>
          <w:p w14:paraId="7E6988E9" w14:textId="77777777" w:rsidR="00586328" w:rsidRPr="00586328" w:rsidRDefault="00586328" w:rsidP="00586328">
            <w:pPr>
              <w:rPr>
                <w:b/>
                <w:sz w:val="28"/>
                <w:lang w:val="da-DK"/>
              </w:rPr>
            </w:pPr>
          </w:p>
        </w:tc>
        <w:tc>
          <w:tcPr>
            <w:tcW w:w="3638" w:type="dxa"/>
          </w:tcPr>
          <w:p w14:paraId="31B63EEB" w14:textId="77777777" w:rsidR="00586328" w:rsidRPr="00586328" w:rsidRDefault="00586328" w:rsidP="00586328">
            <w:pPr>
              <w:rPr>
                <w:b/>
                <w:sz w:val="28"/>
                <w:lang w:val="da-DK"/>
              </w:rPr>
            </w:pPr>
          </w:p>
        </w:tc>
      </w:tr>
      <w:tr w:rsidR="00730EB1" w:rsidRPr="00586328" w14:paraId="7CDE3606" w14:textId="77777777" w:rsidTr="003B7E62">
        <w:tc>
          <w:tcPr>
            <w:tcW w:w="4957" w:type="dxa"/>
            <w:shd w:val="clear" w:color="auto" w:fill="D9D9D9" w:themeFill="background1" w:themeFillShade="D9"/>
          </w:tcPr>
          <w:p w14:paraId="70E5A734" w14:textId="49DFE493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  <w:proofErr w:type="spellStart"/>
            <w:r w:rsidRPr="00BC6938">
              <w:rPr>
                <w:b/>
              </w:rPr>
              <w:t>Anbefalinger</w:t>
            </w:r>
            <w:proofErr w:type="spellEnd"/>
          </w:p>
        </w:tc>
        <w:tc>
          <w:tcPr>
            <w:tcW w:w="6095" w:type="dxa"/>
            <w:shd w:val="clear" w:color="auto" w:fill="D9D9D9" w:themeFill="background1" w:themeFillShade="D9"/>
          </w:tcPr>
          <w:p w14:paraId="354C75CB" w14:textId="2D50CA26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  <w:r w:rsidRPr="00BC6938">
              <w:rPr>
                <w:b/>
                <w:lang w:val="da-DK"/>
              </w:rPr>
              <w:t xml:space="preserve">Svar: </w:t>
            </w:r>
            <w:r w:rsidRPr="00BC6938">
              <w:rPr>
                <w:b/>
                <w:color w:val="008000"/>
                <w:lang w:val="da-DK"/>
              </w:rPr>
              <w:t>Accepteret</w:t>
            </w:r>
            <w:r w:rsidRPr="00BC6938">
              <w:rPr>
                <w:b/>
                <w:lang w:val="da-DK"/>
              </w:rPr>
              <w:t xml:space="preserve">, </w:t>
            </w:r>
            <w:r w:rsidRPr="00BC6938">
              <w:rPr>
                <w:b/>
                <w:color w:val="E36C0A" w:themeColor="accent6" w:themeShade="BF"/>
                <w:lang w:val="da-DK"/>
              </w:rPr>
              <w:t>delvist</w:t>
            </w:r>
            <w:r w:rsidRPr="00BC6938">
              <w:rPr>
                <w:b/>
                <w:color w:val="E36C0A" w:themeColor="accent6" w:themeShade="BF"/>
                <w:spacing w:val="-8"/>
                <w:lang w:val="da-DK"/>
              </w:rPr>
              <w:t xml:space="preserve"> </w:t>
            </w:r>
            <w:r w:rsidRPr="00BC6938">
              <w:rPr>
                <w:b/>
                <w:color w:val="E36C0A" w:themeColor="accent6" w:themeShade="BF"/>
                <w:lang w:val="da-DK"/>
              </w:rPr>
              <w:t>accepteret</w:t>
            </w:r>
            <w:r w:rsidRPr="00BC6938">
              <w:rPr>
                <w:b/>
                <w:lang w:val="da-DK"/>
              </w:rPr>
              <w:t>,</w:t>
            </w:r>
            <w:r w:rsidRPr="00BC6938">
              <w:rPr>
                <w:b/>
                <w:spacing w:val="-7"/>
                <w:lang w:val="da-DK"/>
              </w:rPr>
              <w:t xml:space="preserve"> eller</w:t>
            </w:r>
            <w:r w:rsidRPr="00BC6938">
              <w:rPr>
                <w:b/>
                <w:color w:val="000000" w:themeColor="text1"/>
                <w:spacing w:val="-8"/>
                <w:lang w:val="da-DK"/>
              </w:rPr>
              <w:t xml:space="preserve"> </w:t>
            </w:r>
            <w:r w:rsidRPr="00BC6938">
              <w:rPr>
                <w:b/>
                <w:color w:val="FF0000"/>
                <w:lang w:val="da-DK"/>
              </w:rPr>
              <w:t>afvist</w:t>
            </w:r>
            <w:r w:rsidRPr="00BC6938">
              <w:rPr>
                <w:b/>
                <w:color w:val="FF0000"/>
                <w:spacing w:val="1"/>
                <w:lang w:val="da-DK"/>
              </w:rPr>
              <w:t xml:space="preserve"> </w:t>
            </w:r>
            <w:r w:rsidRPr="00BC6938">
              <w:rPr>
                <w:b/>
                <w:lang w:val="da-DK"/>
              </w:rPr>
              <w:t>og evt. kommentarer til anbefalingen</w:t>
            </w:r>
            <w:r w:rsidRPr="00BC6938">
              <w:rPr>
                <w:b/>
                <w:color w:val="FF0000"/>
                <w:spacing w:val="1"/>
                <w:lang w:val="da-DK"/>
              </w:rPr>
              <w:t xml:space="preserve"> 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514FC8FB" w14:textId="31B2530D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  <w:r w:rsidRPr="00BC6938">
              <w:rPr>
                <w:b/>
                <w:lang w:val="da-DK"/>
              </w:rPr>
              <w:t xml:space="preserve">Hvad har I </w:t>
            </w:r>
            <w:r w:rsidR="003B7E62">
              <w:rPr>
                <w:b/>
                <w:lang w:val="da-DK"/>
              </w:rPr>
              <w:t xml:space="preserve">evt. </w:t>
            </w:r>
            <w:r w:rsidRPr="00BC6938">
              <w:rPr>
                <w:b/>
                <w:lang w:val="da-DK"/>
              </w:rPr>
              <w:t xml:space="preserve">ændret eller vil ændre? </w:t>
            </w:r>
          </w:p>
        </w:tc>
      </w:tr>
      <w:tr w:rsidR="00730EB1" w:rsidRPr="00586328" w14:paraId="45129CA4" w14:textId="77777777" w:rsidTr="003B7E62">
        <w:tc>
          <w:tcPr>
            <w:tcW w:w="4957" w:type="dxa"/>
          </w:tcPr>
          <w:p w14:paraId="2745919A" w14:textId="77777777" w:rsidR="00730EB1" w:rsidRDefault="00730EB1" w:rsidP="00730EB1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Anbefaling 1</w:t>
            </w:r>
          </w:p>
          <w:p w14:paraId="2B3A77E7" w14:textId="77777777" w:rsidR="003B7E62" w:rsidRDefault="003B7E62" w:rsidP="00730EB1">
            <w:pPr>
              <w:rPr>
                <w:bCs/>
                <w:lang w:val="da-DK"/>
              </w:rPr>
            </w:pPr>
          </w:p>
          <w:p w14:paraId="79E57774" w14:textId="77777777" w:rsidR="003B7E62" w:rsidRDefault="003B7E62" w:rsidP="00730EB1">
            <w:pPr>
              <w:rPr>
                <w:b/>
                <w:sz w:val="28"/>
                <w:lang w:val="da-DK"/>
              </w:rPr>
            </w:pPr>
          </w:p>
          <w:p w14:paraId="73CB7325" w14:textId="6B38B786" w:rsidR="003B7E62" w:rsidRPr="00586328" w:rsidRDefault="003B7E62" w:rsidP="00730EB1">
            <w:pPr>
              <w:rPr>
                <w:b/>
                <w:sz w:val="28"/>
                <w:lang w:val="da-DK"/>
              </w:rPr>
            </w:pPr>
          </w:p>
        </w:tc>
        <w:tc>
          <w:tcPr>
            <w:tcW w:w="6095" w:type="dxa"/>
          </w:tcPr>
          <w:p w14:paraId="5F0D5317" w14:textId="77777777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</w:p>
        </w:tc>
        <w:tc>
          <w:tcPr>
            <w:tcW w:w="3638" w:type="dxa"/>
          </w:tcPr>
          <w:p w14:paraId="1D3994EA" w14:textId="77777777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</w:p>
        </w:tc>
      </w:tr>
      <w:tr w:rsidR="00730EB1" w:rsidRPr="00586328" w14:paraId="69832A1F" w14:textId="77777777" w:rsidTr="003B7E62">
        <w:tc>
          <w:tcPr>
            <w:tcW w:w="4957" w:type="dxa"/>
          </w:tcPr>
          <w:p w14:paraId="688FE845" w14:textId="77777777" w:rsidR="00730EB1" w:rsidRDefault="00730EB1" w:rsidP="00730EB1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Anbefaling 2</w:t>
            </w:r>
          </w:p>
          <w:p w14:paraId="56F5006E" w14:textId="73248D01" w:rsidR="003B7E62" w:rsidRDefault="003B7E62" w:rsidP="00730EB1">
            <w:pPr>
              <w:rPr>
                <w:bCs/>
                <w:lang w:val="da-DK"/>
              </w:rPr>
            </w:pPr>
          </w:p>
          <w:p w14:paraId="5C4266E8" w14:textId="77777777" w:rsidR="003B7E62" w:rsidRDefault="003B7E62" w:rsidP="00730EB1">
            <w:pPr>
              <w:rPr>
                <w:bCs/>
                <w:lang w:val="da-DK"/>
              </w:rPr>
            </w:pPr>
          </w:p>
          <w:p w14:paraId="16A2FC5B" w14:textId="73CE9347" w:rsidR="003B7E62" w:rsidRPr="00586328" w:rsidRDefault="003B7E62" w:rsidP="00730EB1">
            <w:pPr>
              <w:rPr>
                <w:b/>
                <w:sz w:val="28"/>
                <w:lang w:val="da-DK"/>
              </w:rPr>
            </w:pPr>
          </w:p>
        </w:tc>
        <w:tc>
          <w:tcPr>
            <w:tcW w:w="6095" w:type="dxa"/>
          </w:tcPr>
          <w:p w14:paraId="05B7FABD" w14:textId="77777777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</w:p>
        </w:tc>
        <w:tc>
          <w:tcPr>
            <w:tcW w:w="3638" w:type="dxa"/>
          </w:tcPr>
          <w:p w14:paraId="7E1AE9AA" w14:textId="77777777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</w:p>
        </w:tc>
      </w:tr>
      <w:tr w:rsidR="00730EB1" w:rsidRPr="00586328" w14:paraId="5DE7ADEF" w14:textId="77777777" w:rsidTr="003B7E62">
        <w:tc>
          <w:tcPr>
            <w:tcW w:w="4957" w:type="dxa"/>
          </w:tcPr>
          <w:p w14:paraId="77D6DF3E" w14:textId="77777777" w:rsidR="00730EB1" w:rsidRDefault="00730EB1" w:rsidP="00730EB1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Anbefaling 3</w:t>
            </w:r>
          </w:p>
          <w:p w14:paraId="5D30E355" w14:textId="77777777" w:rsidR="003B7E62" w:rsidRDefault="003B7E62" w:rsidP="00730EB1">
            <w:pPr>
              <w:rPr>
                <w:bCs/>
                <w:lang w:val="da-DK"/>
              </w:rPr>
            </w:pPr>
          </w:p>
          <w:p w14:paraId="1FA60BE1" w14:textId="77777777" w:rsidR="003B7E62" w:rsidRDefault="003B7E62" w:rsidP="00730EB1">
            <w:pPr>
              <w:rPr>
                <w:b/>
                <w:sz w:val="28"/>
                <w:lang w:val="da-DK"/>
              </w:rPr>
            </w:pPr>
          </w:p>
          <w:p w14:paraId="76100BED" w14:textId="7A72C2BF" w:rsidR="003B7E62" w:rsidRPr="00586328" w:rsidRDefault="003B7E62" w:rsidP="00730EB1">
            <w:pPr>
              <w:rPr>
                <w:b/>
                <w:sz w:val="28"/>
                <w:lang w:val="da-DK"/>
              </w:rPr>
            </w:pPr>
          </w:p>
        </w:tc>
        <w:tc>
          <w:tcPr>
            <w:tcW w:w="6095" w:type="dxa"/>
          </w:tcPr>
          <w:p w14:paraId="60A686D2" w14:textId="77777777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</w:p>
        </w:tc>
        <w:tc>
          <w:tcPr>
            <w:tcW w:w="3638" w:type="dxa"/>
          </w:tcPr>
          <w:p w14:paraId="6F8F0CB7" w14:textId="77777777" w:rsidR="00730EB1" w:rsidRPr="00586328" w:rsidRDefault="00730EB1" w:rsidP="00730EB1">
            <w:pPr>
              <w:rPr>
                <w:b/>
                <w:sz w:val="28"/>
                <w:lang w:val="da-DK"/>
              </w:rPr>
            </w:pPr>
          </w:p>
        </w:tc>
      </w:tr>
    </w:tbl>
    <w:p w14:paraId="1583A51E" w14:textId="137F4B8B" w:rsidR="001E62F9" w:rsidRPr="00586328" w:rsidRDefault="001E62F9" w:rsidP="003B7E62">
      <w:pPr>
        <w:rPr>
          <w:lang w:val="da-DK"/>
        </w:rPr>
      </w:pPr>
    </w:p>
    <w:sectPr w:rsidR="001E62F9" w:rsidRPr="00586328" w:rsidSect="00CC1D9B">
      <w:headerReference w:type="default" r:id="rId9"/>
      <w:footerReference w:type="default" r:id="rId10"/>
      <w:pgSz w:w="16840" w:h="11900" w:orient="landscape"/>
      <w:pgMar w:top="380" w:right="800" w:bottom="880" w:left="1340" w:header="227" w:footer="6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B4F5" w14:textId="77777777" w:rsidR="007403C6" w:rsidRDefault="007403C6">
      <w:r>
        <w:separator/>
      </w:r>
    </w:p>
  </w:endnote>
  <w:endnote w:type="continuationSeparator" w:id="0">
    <w:p w14:paraId="1D911035" w14:textId="77777777" w:rsidR="007403C6" w:rsidRDefault="0074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BAFE" w14:textId="05C6C660" w:rsidR="006564DC" w:rsidRDefault="007E5A4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BA57FD" wp14:editId="55CF1E35">
              <wp:simplePos x="0" y="0"/>
              <wp:positionH relativeFrom="page">
                <wp:posOffset>9669780</wp:posOffset>
              </wp:positionH>
              <wp:positionV relativeFrom="page">
                <wp:posOffset>6923405</wp:posOffset>
              </wp:positionV>
              <wp:extent cx="160020" cy="1968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75CFE" w14:textId="77777777" w:rsidR="006564DC" w:rsidRDefault="001B66E0">
                          <w:pPr>
                            <w:pStyle w:val="Brdteks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57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61.4pt;margin-top:545.15pt;width:12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" filled="f" stroked="f">
              <v:textbox inset="0,0,0,0">
                <w:txbxContent>
                  <w:p w14:paraId="6EB75CFE" w14:textId="77777777" w:rsidR="006564DC" w:rsidRDefault="001B66E0">
                    <w:pPr>
                      <w:pStyle w:val="Brdteks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FDCA" w14:textId="77777777" w:rsidR="007403C6" w:rsidRDefault="007403C6">
      <w:r>
        <w:separator/>
      </w:r>
    </w:p>
  </w:footnote>
  <w:footnote w:type="continuationSeparator" w:id="0">
    <w:p w14:paraId="72B5296B" w14:textId="77777777" w:rsidR="007403C6" w:rsidRDefault="0074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9307" w14:textId="379C9E9C" w:rsidR="00CC1D9B" w:rsidRDefault="00211217" w:rsidP="00CC1D9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6E3BC591" wp14:editId="6BF35742">
              <wp:simplePos x="0" y="0"/>
              <wp:positionH relativeFrom="margin">
                <wp:posOffset>1270</wp:posOffset>
              </wp:positionH>
              <wp:positionV relativeFrom="page">
                <wp:posOffset>5080</wp:posOffset>
              </wp:positionV>
              <wp:extent cx="2385060" cy="970280"/>
              <wp:effectExtent l="0" t="0" r="0" b="1270"/>
              <wp:wrapSquare wrapText="bothSides"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5060" cy="970280"/>
                      </a:xfrm>
                      <a:prstGeom prst="rect">
                        <a:avLst/>
                      </a:prstGeom>
                      <a:solidFill>
                        <a:srgbClr val="96A63E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AAEA1D" w14:textId="56419B17" w:rsidR="008D57EE" w:rsidRPr="00FD4457" w:rsidRDefault="00211217" w:rsidP="008D57EE">
                          <w:pPr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Management Response</w:t>
                          </w:r>
                        </w:p>
                        <w:p w14:paraId="65E4161A" w14:textId="0BC708D5" w:rsidR="008D57EE" w:rsidRPr="00F951E0" w:rsidRDefault="008D57EE" w:rsidP="008D57EE">
                          <w:pPr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 w:rsidRPr="00F951E0">
                            <w:rPr>
                              <w:rFonts w:cstheme="minorHAnsi"/>
                              <w:color w:val="FFFFFF" w:themeColor="background1"/>
                            </w:rPr>
                            <w:t>CIVIL</w:t>
                          </w:r>
                          <w:r w:rsidR="00F2308C">
                            <w:rPr>
                              <w:rFonts w:cstheme="minorHAnsi"/>
                              <w:color w:val="FFFFFF" w:themeColor="background1"/>
                            </w:rPr>
                            <w:t>SAMFUNDSPULJEN</w:t>
                          </w:r>
                        </w:p>
                        <w:p w14:paraId="7A30CCCB" w14:textId="77777777" w:rsidR="008D57EE" w:rsidRDefault="008D57EE" w:rsidP="008D57EE">
                          <w:pPr>
                            <w:jc w:val="right"/>
                            <w:rPr>
                              <w:rFonts w:cstheme="minorHAnsi"/>
                              <w:color w:val="D6E3BC" w:themeColor="accent3" w:themeTint="66"/>
                              <w:lang w:val="en-GB"/>
                            </w:rPr>
                          </w:pPr>
                        </w:p>
                        <w:p w14:paraId="3D2D706C" w14:textId="6DAA9996" w:rsidR="008D57EE" w:rsidRPr="00D658A3" w:rsidRDefault="00D658A3" w:rsidP="008D57EE">
                          <w:pPr>
                            <w:jc w:val="right"/>
                            <w:rPr>
                              <w:color w:val="FFFFFF" w:themeColor="background1"/>
                              <w:lang w:val="en-GB"/>
                            </w:rPr>
                          </w:pPr>
                          <w:proofErr w:type="spellStart"/>
                          <w:r w:rsidRPr="00D658A3">
                            <w:rPr>
                              <w:rFonts w:cstheme="minorHAnsi"/>
                              <w:color w:val="D6E3BC" w:themeColor="accent3" w:themeTint="66"/>
                              <w:lang w:val="en-GB"/>
                            </w:rPr>
                            <w:t>Februar</w:t>
                          </w:r>
                          <w:proofErr w:type="spellEnd"/>
                          <w:r w:rsidR="008D57EE" w:rsidRPr="00D658A3">
                            <w:rPr>
                              <w:rFonts w:cstheme="minorHAnsi"/>
                              <w:color w:val="D6E3BC" w:themeColor="accent3" w:themeTint="66"/>
                              <w:lang w:val="en-GB"/>
                            </w:rPr>
                            <w:t xml:space="preserve"> 202</w:t>
                          </w:r>
                          <w:r w:rsidRPr="00D658A3">
                            <w:rPr>
                              <w:rFonts w:cstheme="minorHAnsi"/>
                              <w:color w:val="D6E3BC" w:themeColor="accent3" w:themeTint="66"/>
                              <w:lang w:val="en-G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144000" tIns="144000" rIns="144000" bIns="14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BC591" id="Rektangel 3" o:spid="_x0000_s1027" style="position:absolute;margin-left:.1pt;margin-top:.4pt;width:187.8pt;height:76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" o:allowoverlap="f" fillcolor="#96a63e" stroked="f">
              <v:textbox inset="4mm,4mm,4mm,4mm">
                <w:txbxContent>
                  <w:p w14:paraId="06AAEA1D" w14:textId="56419B17" w:rsidR="008D57EE" w:rsidRPr="00FD4457" w:rsidRDefault="00211217" w:rsidP="008D57EE">
                    <w:pPr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>Management Response</w:t>
                    </w:r>
                  </w:p>
                  <w:p w14:paraId="65E4161A" w14:textId="0BC708D5" w:rsidR="008D57EE" w:rsidRPr="00F951E0" w:rsidRDefault="008D57EE" w:rsidP="008D57EE">
                    <w:pPr>
                      <w:rPr>
                        <w:rFonts w:cstheme="minorHAnsi"/>
                        <w:color w:val="FFFFFF" w:themeColor="background1"/>
                      </w:rPr>
                    </w:pPr>
                    <w:r w:rsidRPr="00F951E0">
                      <w:rPr>
                        <w:rFonts w:cstheme="minorHAnsi"/>
                        <w:color w:val="FFFFFF" w:themeColor="background1"/>
                      </w:rPr>
                      <w:t>CIVIL</w:t>
                    </w:r>
                    <w:r w:rsidR="00F2308C">
                      <w:rPr>
                        <w:rFonts w:cstheme="minorHAnsi"/>
                        <w:color w:val="FFFFFF" w:themeColor="background1"/>
                      </w:rPr>
                      <w:t>SAMFUNDSPULJEN</w:t>
                    </w:r>
                  </w:p>
                  <w:p w14:paraId="7A30CCCB" w14:textId="77777777" w:rsidR="008D57EE" w:rsidRDefault="008D57EE" w:rsidP="008D57EE">
                    <w:pPr>
                      <w:jc w:val="right"/>
                      <w:rPr>
                        <w:rFonts w:cstheme="minorHAnsi"/>
                        <w:color w:val="D6E3BC" w:themeColor="accent3" w:themeTint="66"/>
                        <w:lang w:val="en-GB"/>
                      </w:rPr>
                    </w:pPr>
                  </w:p>
                  <w:p w14:paraId="3D2D706C" w14:textId="6DAA9996" w:rsidR="008D57EE" w:rsidRPr="00D658A3" w:rsidRDefault="00D658A3" w:rsidP="008D57EE">
                    <w:pPr>
                      <w:jc w:val="right"/>
                      <w:rPr>
                        <w:color w:val="FFFFFF" w:themeColor="background1"/>
                        <w:lang w:val="en-GB"/>
                      </w:rPr>
                    </w:pPr>
                    <w:proofErr w:type="spellStart"/>
                    <w:r w:rsidRPr="00D658A3">
                      <w:rPr>
                        <w:rFonts w:cstheme="minorHAnsi"/>
                        <w:color w:val="D6E3BC" w:themeColor="accent3" w:themeTint="66"/>
                        <w:lang w:val="en-GB"/>
                      </w:rPr>
                      <w:t>Februar</w:t>
                    </w:r>
                    <w:proofErr w:type="spellEnd"/>
                    <w:r w:rsidR="008D57EE" w:rsidRPr="00D658A3">
                      <w:rPr>
                        <w:rFonts w:cstheme="minorHAnsi"/>
                        <w:color w:val="D6E3BC" w:themeColor="accent3" w:themeTint="66"/>
                        <w:lang w:val="en-GB"/>
                      </w:rPr>
                      <w:t xml:space="preserve"> 202</w:t>
                    </w:r>
                    <w:r w:rsidRPr="00D658A3">
                      <w:rPr>
                        <w:rFonts w:cstheme="minorHAnsi"/>
                        <w:color w:val="D6E3BC" w:themeColor="accent3" w:themeTint="66"/>
                        <w:lang w:val="en-GB"/>
                      </w:rPr>
                      <w:t>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63497">
      <w:rPr>
        <w:rFonts w:cs="Arial"/>
        <w:noProof/>
        <w:color w:val="000000"/>
        <w:sz w:val="48"/>
        <w:szCs w:val="48"/>
      </w:rPr>
      <w:drawing>
        <wp:anchor distT="0" distB="0" distL="114300" distR="114300" simplePos="0" relativeHeight="251657728" behindDoc="1" locked="0" layoutInCell="1" allowOverlap="1" wp14:anchorId="3A2D9BD7" wp14:editId="687A74FD">
          <wp:simplePos x="0" y="0"/>
          <wp:positionH relativeFrom="column">
            <wp:posOffset>6956172</wp:posOffset>
          </wp:positionH>
          <wp:positionV relativeFrom="paragraph">
            <wp:posOffset>246177</wp:posOffset>
          </wp:positionV>
          <wp:extent cx="2331085" cy="447675"/>
          <wp:effectExtent l="0" t="0" r="0" b="0"/>
          <wp:wrapTight wrapText="bothSides">
            <wp:wrapPolygon edited="0">
              <wp:start x="706" y="0"/>
              <wp:lineTo x="0" y="9191"/>
              <wp:lineTo x="0" y="11949"/>
              <wp:lineTo x="177" y="17464"/>
              <wp:lineTo x="2295" y="21140"/>
              <wp:lineTo x="3707" y="21140"/>
              <wp:lineTo x="20476" y="21140"/>
              <wp:lineTo x="21359" y="15626"/>
              <wp:lineTo x="21359" y="8272"/>
              <wp:lineTo x="3707" y="0"/>
              <wp:lineTo x="706" y="0"/>
            </wp:wrapPolygon>
          </wp:wrapTight>
          <wp:docPr id="20" name="Billede 20" descr="S:\Formater\CISU logo FINAL\CISU-eng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ormater\CISU logo FINAL\CISU-eng-em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7F09"/>
    <w:multiLevelType w:val="hybridMultilevel"/>
    <w:tmpl w:val="82EE7328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3BF6"/>
    <w:multiLevelType w:val="hybridMultilevel"/>
    <w:tmpl w:val="1BC24D6A"/>
    <w:lvl w:ilvl="0" w:tplc="5E78784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E02D6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A64E706E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BF66362C">
      <w:numFmt w:val="bullet"/>
      <w:lvlText w:val="•"/>
      <w:lvlJc w:val="left"/>
      <w:pPr>
        <w:ind w:left="4984" w:hanging="360"/>
      </w:pPr>
      <w:rPr>
        <w:rFonts w:hint="default"/>
      </w:rPr>
    </w:lvl>
    <w:lvl w:ilvl="4" w:tplc="89609F34">
      <w:numFmt w:val="bullet"/>
      <w:lvlText w:val="•"/>
      <w:lvlJc w:val="left"/>
      <w:pPr>
        <w:ind w:left="6372" w:hanging="360"/>
      </w:pPr>
      <w:rPr>
        <w:rFonts w:hint="default"/>
      </w:rPr>
    </w:lvl>
    <w:lvl w:ilvl="5" w:tplc="24F67B96">
      <w:numFmt w:val="bullet"/>
      <w:lvlText w:val="•"/>
      <w:lvlJc w:val="left"/>
      <w:pPr>
        <w:ind w:left="7760" w:hanging="360"/>
      </w:pPr>
      <w:rPr>
        <w:rFonts w:hint="default"/>
      </w:rPr>
    </w:lvl>
    <w:lvl w:ilvl="6" w:tplc="C2AE2A48">
      <w:numFmt w:val="bullet"/>
      <w:lvlText w:val="•"/>
      <w:lvlJc w:val="left"/>
      <w:pPr>
        <w:ind w:left="9148" w:hanging="360"/>
      </w:pPr>
      <w:rPr>
        <w:rFonts w:hint="default"/>
      </w:rPr>
    </w:lvl>
    <w:lvl w:ilvl="7" w:tplc="85383742">
      <w:numFmt w:val="bullet"/>
      <w:lvlText w:val="•"/>
      <w:lvlJc w:val="left"/>
      <w:pPr>
        <w:ind w:left="10536" w:hanging="360"/>
      </w:pPr>
      <w:rPr>
        <w:rFonts w:hint="default"/>
      </w:rPr>
    </w:lvl>
    <w:lvl w:ilvl="8" w:tplc="3D789F66"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 w16cid:durableId="916015821">
    <w:abstractNumId w:val="1"/>
  </w:num>
  <w:num w:numId="2" w16cid:durableId="76415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DC"/>
    <w:rsid w:val="00040BB4"/>
    <w:rsid w:val="00050AE3"/>
    <w:rsid w:val="000520A6"/>
    <w:rsid w:val="00052AFF"/>
    <w:rsid w:val="00073191"/>
    <w:rsid w:val="00085BD4"/>
    <w:rsid w:val="00085DD7"/>
    <w:rsid w:val="000C1B89"/>
    <w:rsid w:val="000C2E45"/>
    <w:rsid w:val="000C402E"/>
    <w:rsid w:val="000E1A94"/>
    <w:rsid w:val="000E238B"/>
    <w:rsid w:val="00163497"/>
    <w:rsid w:val="001837A3"/>
    <w:rsid w:val="001B66E0"/>
    <w:rsid w:val="001E62F9"/>
    <w:rsid w:val="002052F0"/>
    <w:rsid w:val="00211217"/>
    <w:rsid w:val="002230C2"/>
    <w:rsid w:val="002460EA"/>
    <w:rsid w:val="00252E19"/>
    <w:rsid w:val="00265F2B"/>
    <w:rsid w:val="002761DE"/>
    <w:rsid w:val="002A0EAD"/>
    <w:rsid w:val="002B4617"/>
    <w:rsid w:val="002B5888"/>
    <w:rsid w:val="002D51C8"/>
    <w:rsid w:val="00363AA4"/>
    <w:rsid w:val="00365B9D"/>
    <w:rsid w:val="003A18B7"/>
    <w:rsid w:val="003B289B"/>
    <w:rsid w:val="003B7E62"/>
    <w:rsid w:val="003D7255"/>
    <w:rsid w:val="003E1B6E"/>
    <w:rsid w:val="00406249"/>
    <w:rsid w:val="00417142"/>
    <w:rsid w:val="00462764"/>
    <w:rsid w:val="004638B5"/>
    <w:rsid w:val="00493176"/>
    <w:rsid w:val="004B69DB"/>
    <w:rsid w:val="004E73A1"/>
    <w:rsid w:val="0050672E"/>
    <w:rsid w:val="005601EF"/>
    <w:rsid w:val="00560513"/>
    <w:rsid w:val="00586328"/>
    <w:rsid w:val="005E0BE6"/>
    <w:rsid w:val="006151CC"/>
    <w:rsid w:val="0064333A"/>
    <w:rsid w:val="006564DC"/>
    <w:rsid w:val="00690381"/>
    <w:rsid w:val="00690DA1"/>
    <w:rsid w:val="006B549C"/>
    <w:rsid w:val="006C1A7F"/>
    <w:rsid w:val="006D681F"/>
    <w:rsid w:val="00711EB5"/>
    <w:rsid w:val="00730EB1"/>
    <w:rsid w:val="007403C6"/>
    <w:rsid w:val="00795E44"/>
    <w:rsid w:val="007C5459"/>
    <w:rsid w:val="007E5A4F"/>
    <w:rsid w:val="007F2E9D"/>
    <w:rsid w:val="00815D0D"/>
    <w:rsid w:val="008651F4"/>
    <w:rsid w:val="008857DD"/>
    <w:rsid w:val="008A2287"/>
    <w:rsid w:val="008C4AFA"/>
    <w:rsid w:val="008D57EE"/>
    <w:rsid w:val="008D7852"/>
    <w:rsid w:val="00907729"/>
    <w:rsid w:val="009115D8"/>
    <w:rsid w:val="009537C4"/>
    <w:rsid w:val="00964102"/>
    <w:rsid w:val="0097120D"/>
    <w:rsid w:val="0098606E"/>
    <w:rsid w:val="00A06133"/>
    <w:rsid w:val="00A24671"/>
    <w:rsid w:val="00A62196"/>
    <w:rsid w:val="00A70AFC"/>
    <w:rsid w:val="00A95B4E"/>
    <w:rsid w:val="00B12700"/>
    <w:rsid w:val="00B371FD"/>
    <w:rsid w:val="00B47F52"/>
    <w:rsid w:val="00BC6938"/>
    <w:rsid w:val="00C02B19"/>
    <w:rsid w:val="00C4604F"/>
    <w:rsid w:val="00C671B7"/>
    <w:rsid w:val="00CC1D9B"/>
    <w:rsid w:val="00CF0421"/>
    <w:rsid w:val="00D658A3"/>
    <w:rsid w:val="00DE1DF2"/>
    <w:rsid w:val="00DF6DD7"/>
    <w:rsid w:val="00E23708"/>
    <w:rsid w:val="00E37C19"/>
    <w:rsid w:val="00EA1B3A"/>
    <w:rsid w:val="00ED03CF"/>
    <w:rsid w:val="00EE0BDD"/>
    <w:rsid w:val="00F2308C"/>
    <w:rsid w:val="00F42DFD"/>
    <w:rsid w:val="00F75C7A"/>
    <w:rsid w:val="00F87D1A"/>
    <w:rsid w:val="00FC32F6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F909"/>
  <w15:docId w15:val="{EAD39953-8E85-4DED-8F2A-F4CC5FB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101"/>
      <w:ind w:left="100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idehoved">
    <w:name w:val="header"/>
    <w:basedOn w:val="Normal"/>
    <w:link w:val="Sidehove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1D9B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1D9B"/>
    <w:rPr>
      <w:rFonts w:ascii="Calibri" w:eastAsia="Calibri" w:hAnsi="Calibri" w:cs="Calibri"/>
    </w:rPr>
  </w:style>
  <w:style w:type="paragraph" w:customStyle="1" w:styleId="CISUoverskriftansgningsskema">
    <w:name w:val="CISU overskrift ansøgningsskema"/>
    <w:autoRedefine/>
    <w:rsid w:val="00211217"/>
    <w:pPr>
      <w:widowControl/>
      <w:autoSpaceDE/>
      <w:autoSpaceDN/>
    </w:pPr>
    <w:rPr>
      <w:rFonts w:ascii="Calibri Light" w:hAnsi="Calibri Light" w:cs="Calibri Light"/>
      <w:caps/>
      <w:color w:val="FFFFFF" w:themeColor="background1"/>
      <w:sz w:val="64"/>
      <w:szCs w:val="64"/>
      <w:lang w:val="en-GB"/>
    </w:rPr>
  </w:style>
  <w:style w:type="table" w:styleId="Tabel-Gitter">
    <w:name w:val="Table Grid"/>
    <w:basedOn w:val="Tabel-Normal"/>
    <w:uiPriority w:val="39"/>
    <w:rsid w:val="00F8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1BE6F-89C6-4855-8AE1-F70B6BE1418E}"/>
</file>

<file path=customXml/itemProps2.xml><?xml version="1.0" encoding="utf-8"?>
<ds:datastoreItem xmlns:ds="http://schemas.openxmlformats.org/officeDocument/2006/customXml" ds:itemID="{E6CE4F51-0401-4881-ADB9-5311B3D9D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Nielsen</dc:creator>
  <cp:lastModifiedBy>Solveig Nielsen</cp:lastModifiedBy>
  <cp:revision>2</cp:revision>
  <dcterms:created xsi:type="dcterms:W3CDTF">2023-03-27T08:43:00Z</dcterms:created>
  <dcterms:modified xsi:type="dcterms:W3CDTF">2023-03-27T08:43:00Z</dcterms:modified>
</cp:coreProperties>
</file>